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F08BB0" w14:textId="62FBE764" w:rsidR="002B58C7" w:rsidRPr="002B58C7" w:rsidRDefault="002B58C7" w:rsidP="007245BF">
      <w:pPr>
        <w:tabs>
          <w:tab w:val="left" w:pos="3374"/>
        </w:tabs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2B58C7">
        <w:rPr>
          <w:rFonts w:ascii="Times New Roman" w:eastAsiaTheme="minorHAnsi" w:hAnsi="Times New Roman"/>
          <w:noProof/>
          <w:sz w:val="28"/>
          <w:szCs w:val="28"/>
        </w:rPr>
        <w:drawing>
          <wp:inline distT="0" distB="0" distL="0" distR="0" wp14:anchorId="0B469A52" wp14:editId="3B30C9E8">
            <wp:extent cx="479927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033" cy="779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62BBF99" w14:textId="37EFA348" w:rsidR="002B58C7" w:rsidRPr="002B58C7" w:rsidRDefault="00C65501" w:rsidP="007245BF">
      <w:pPr>
        <w:tabs>
          <w:tab w:val="left" w:pos="3374"/>
        </w:tabs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2B58C7">
        <w:rPr>
          <w:rFonts w:ascii="Times New Roman" w:eastAsiaTheme="minorHAnsi" w:hAnsi="Times New Roman"/>
          <w:b/>
          <w:sz w:val="28"/>
          <w:szCs w:val="28"/>
          <w:lang w:eastAsia="en-US"/>
        </w:rPr>
        <w:t>ДУМА МУНИЦИПАЛЬНОГО</w:t>
      </w:r>
      <w:r w:rsidR="002B58C7" w:rsidRPr="002B58C7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ОБРАЗОВАНИЯ АЛАПАЕВСКОЕ</w:t>
      </w:r>
    </w:p>
    <w:p w14:paraId="57621058" w14:textId="36DAF319" w:rsidR="002B58C7" w:rsidRPr="002B58C7" w:rsidRDefault="002B58C7" w:rsidP="007245BF">
      <w:pPr>
        <w:tabs>
          <w:tab w:val="left" w:pos="3374"/>
        </w:tabs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2B58C7">
        <w:rPr>
          <w:rFonts w:ascii="Times New Roman" w:eastAsiaTheme="minorHAnsi" w:hAnsi="Times New Roman"/>
          <w:b/>
          <w:sz w:val="28"/>
          <w:szCs w:val="28"/>
          <w:lang w:eastAsia="en-US"/>
        </w:rPr>
        <w:t>ЧЕТВЕРТОГО СОЗЫВА</w:t>
      </w:r>
    </w:p>
    <w:p w14:paraId="6819EFE9" w14:textId="77777777" w:rsidR="002B58C7" w:rsidRPr="002B58C7" w:rsidRDefault="002B58C7" w:rsidP="007245BF">
      <w:pPr>
        <w:pBdr>
          <w:top w:val="thinThickMediumGap" w:sz="24" w:space="1" w:color="auto"/>
        </w:pBdr>
        <w:tabs>
          <w:tab w:val="left" w:pos="3374"/>
        </w:tabs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14:paraId="4615A5B8" w14:textId="730DD885" w:rsidR="002B58C7" w:rsidRPr="002B58C7" w:rsidRDefault="002B58C7" w:rsidP="007245BF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2B58C7">
        <w:rPr>
          <w:rFonts w:ascii="Times New Roman" w:eastAsiaTheme="minorHAnsi" w:hAnsi="Times New Roman"/>
          <w:b/>
          <w:sz w:val="28"/>
          <w:szCs w:val="28"/>
          <w:lang w:eastAsia="en-US"/>
        </w:rPr>
        <w:t>РЕШЕНИЕ №</w:t>
      </w:r>
      <w:r w:rsidR="007245BF">
        <w:rPr>
          <w:rFonts w:ascii="Times New Roman" w:eastAsiaTheme="minorHAnsi" w:hAnsi="Times New Roman"/>
          <w:b/>
          <w:sz w:val="28"/>
          <w:szCs w:val="28"/>
          <w:lang w:eastAsia="en-US"/>
        </w:rPr>
        <w:t>451</w:t>
      </w:r>
    </w:p>
    <w:p w14:paraId="1765A076" w14:textId="02916A46" w:rsidR="002B58C7" w:rsidRPr="002B58C7" w:rsidRDefault="00812217" w:rsidP="007245BF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27 февраля 2025</w:t>
      </w:r>
      <w:r w:rsidR="002B58C7" w:rsidRPr="002B58C7">
        <w:rPr>
          <w:rFonts w:ascii="Times New Roman" w:eastAsiaTheme="minorHAnsi" w:hAnsi="Times New Roman"/>
          <w:sz w:val="28"/>
          <w:szCs w:val="28"/>
          <w:lang w:eastAsia="en-US"/>
        </w:rPr>
        <w:t xml:space="preserve"> г.                                        </w:t>
      </w:r>
      <w:r w:rsidR="00661ADA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</w:t>
      </w:r>
      <w:r w:rsidR="002B58C7" w:rsidRPr="002B58C7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г. Алапаевск</w:t>
      </w:r>
    </w:p>
    <w:p w14:paraId="30C9978D" w14:textId="77777777" w:rsidR="002B58C7" w:rsidRPr="002B58C7" w:rsidRDefault="002B58C7" w:rsidP="007245BF">
      <w:pPr>
        <w:spacing w:after="0" w:line="240" w:lineRule="auto"/>
        <w:jc w:val="center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</w:p>
    <w:p w14:paraId="190047E5" w14:textId="7538513C" w:rsidR="007245BF" w:rsidRDefault="002B58C7" w:rsidP="007245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2B58C7">
        <w:rPr>
          <w:rFonts w:ascii="Times New Roman" w:hAnsi="Times New Roman"/>
          <w:b/>
          <w:i/>
          <w:sz w:val="28"/>
          <w:szCs w:val="28"/>
        </w:rPr>
        <w:t>О досрочном прекращении полномочий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812217">
        <w:rPr>
          <w:rFonts w:ascii="Times New Roman" w:hAnsi="Times New Roman"/>
          <w:b/>
          <w:i/>
          <w:sz w:val="28"/>
          <w:szCs w:val="28"/>
        </w:rPr>
        <w:t xml:space="preserve">председателя </w:t>
      </w:r>
    </w:p>
    <w:p w14:paraId="7BE76BBB" w14:textId="42EDA34C" w:rsidR="007245BF" w:rsidRDefault="007245BF" w:rsidP="007245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постоянной комиссии</w:t>
      </w:r>
      <w:r w:rsidR="00812217">
        <w:rPr>
          <w:rFonts w:ascii="Times New Roman" w:hAnsi="Times New Roman"/>
          <w:b/>
          <w:i/>
          <w:sz w:val="28"/>
          <w:szCs w:val="28"/>
        </w:rPr>
        <w:t xml:space="preserve"> по социальной политике </w:t>
      </w:r>
    </w:p>
    <w:p w14:paraId="48C5EB06" w14:textId="781CD360" w:rsidR="00C56922" w:rsidRDefault="00B679ED" w:rsidP="007245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Думы</w:t>
      </w:r>
      <w:r w:rsidR="002B58C7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муниципального образования Алапаевское</w:t>
      </w:r>
    </w:p>
    <w:p w14:paraId="6BD630B3" w14:textId="77777777" w:rsidR="00697DFB" w:rsidRDefault="00697DFB" w:rsidP="007245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C7E3725" w14:textId="02621FA5" w:rsidR="00C862DE" w:rsidRPr="00C862DE" w:rsidRDefault="00BB4A5D" w:rsidP="007245B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 заявление Русановой М.Ю</w:t>
      </w:r>
      <w:r w:rsidR="00AD4A8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,</w:t>
      </w:r>
      <w:r w:rsidRPr="00BB4A5D">
        <w:t xml:space="preserve"> </w:t>
      </w:r>
      <w:r w:rsidRPr="00BB4A5D">
        <w:rPr>
          <w:rFonts w:ascii="Times New Roman" w:hAnsi="Times New Roman"/>
          <w:sz w:val="28"/>
          <w:szCs w:val="28"/>
        </w:rPr>
        <w:t>депутата Думы муниципального образования Алапаевское по одноман</w:t>
      </w:r>
      <w:r w:rsidR="00AD4A8A">
        <w:rPr>
          <w:rFonts w:ascii="Times New Roman" w:hAnsi="Times New Roman"/>
          <w:sz w:val="28"/>
          <w:szCs w:val="28"/>
        </w:rPr>
        <w:t xml:space="preserve">датному избирательному округу </w:t>
      </w:r>
      <w:r w:rsidR="007245BF">
        <w:rPr>
          <w:rFonts w:ascii="Times New Roman" w:hAnsi="Times New Roman"/>
          <w:sz w:val="28"/>
          <w:szCs w:val="28"/>
        </w:rPr>
        <w:t>№</w:t>
      </w:r>
      <w:r w:rsidR="00AD4A8A">
        <w:rPr>
          <w:rFonts w:ascii="Times New Roman" w:hAnsi="Times New Roman"/>
          <w:sz w:val="28"/>
          <w:szCs w:val="28"/>
        </w:rPr>
        <w:t>4</w:t>
      </w:r>
      <w:r w:rsidR="00E55898" w:rsidRPr="00E55898">
        <w:rPr>
          <w:rFonts w:ascii="Times New Roman" w:hAnsi="Times New Roman"/>
          <w:sz w:val="28"/>
          <w:szCs w:val="28"/>
        </w:rPr>
        <w:t>, в соответствии с Федеральным законом от 06.10.2</w:t>
      </w:r>
      <w:r w:rsidR="00B85853">
        <w:rPr>
          <w:rFonts w:ascii="Times New Roman" w:hAnsi="Times New Roman"/>
          <w:sz w:val="28"/>
          <w:szCs w:val="28"/>
        </w:rPr>
        <w:t xml:space="preserve">003 </w:t>
      </w:r>
      <w:r w:rsidR="007245BF">
        <w:rPr>
          <w:rFonts w:ascii="Times New Roman" w:hAnsi="Times New Roman"/>
          <w:sz w:val="28"/>
          <w:szCs w:val="28"/>
        </w:rPr>
        <w:t>№</w:t>
      </w:r>
      <w:r w:rsidR="00E55898" w:rsidRPr="00E55898">
        <w:rPr>
          <w:rFonts w:ascii="Times New Roman" w:hAnsi="Times New Roman"/>
          <w:sz w:val="28"/>
          <w:szCs w:val="28"/>
        </w:rPr>
        <w:t>131-ФЗ «Об общих принципах организации местного самоуправления в Российской Фе</w:t>
      </w:r>
      <w:r w:rsidR="00B85853">
        <w:rPr>
          <w:rFonts w:ascii="Times New Roman" w:hAnsi="Times New Roman"/>
          <w:sz w:val="28"/>
          <w:szCs w:val="28"/>
        </w:rPr>
        <w:t xml:space="preserve">дерации», руководствуясь ст. </w:t>
      </w:r>
      <w:r w:rsidR="00E55898" w:rsidRPr="00E55898">
        <w:rPr>
          <w:rFonts w:ascii="Times New Roman" w:hAnsi="Times New Roman"/>
          <w:sz w:val="28"/>
          <w:szCs w:val="28"/>
        </w:rPr>
        <w:t>25 Устава муниципального образования Алапаевское,</w:t>
      </w:r>
      <w:r w:rsidR="005E6075">
        <w:rPr>
          <w:rFonts w:ascii="Times New Roman" w:hAnsi="Times New Roman"/>
          <w:sz w:val="28"/>
          <w:szCs w:val="28"/>
        </w:rPr>
        <w:t xml:space="preserve"> ст. 13 Регламента Думы муниципального образования Алапаевское,</w:t>
      </w:r>
      <w:r w:rsidR="00E55898" w:rsidRPr="00E55898">
        <w:rPr>
          <w:rFonts w:ascii="Times New Roman" w:hAnsi="Times New Roman"/>
          <w:sz w:val="28"/>
          <w:szCs w:val="28"/>
        </w:rPr>
        <w:t xml:space="preserve"> Дума муниципального образования Алапаевское</w:t>
      </w:r>
      <w:r w:rsidR="005E6075">
        <w:rPr>
          <w:rFonts w:ascii="Times New Roman" w:hAnsi="Times New Roman"/>
          <w:sz w:val="28"/>
          <w:szCs w:val="28"/>
        </w:rPr>
        <w:t>,</w:t>
      </w:r>
    </w:p>
    <w:p w14:paraId="591DB029" w14:textId="77777777" w:rsidR="007245BF" w:rsidRDefault="007245BF" w:rsidP="007245B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11166E4C" w14:textId="660140BE" w:rsidR="00C862DE" w:rsidRPr="007864A5" w:rsidRDefault="00C862DE" w:rsidP="007245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864A5">
        <w:rPr>
          <w:rFonts w:ascii="Times New Roman" w:hAnsi="Times New Roman"/>
          <w:b/>
          <w:sz w:val="28"/>
          <w:szCs w:val="28"/>
        </w:rPr>
        <w:t>РЕШИЛА:</w:t>
      </w:r>
    </w:p>
    <w:p w14:paraId="3E6EEB4F" w14:textId="77777777" w:rsidR="004317BA" w:rsidRDefault="004317BA" w:rsidP="007245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54B17D4" w14:textId="7BF12E4D" w:rsidR="004317BA" w:rsidRDefault="004317BA" w:rsidP="007245B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ab/>
      </w:r>
      <w:r w:rsidR="0020197E">
        <w:rPr>
          <w:rFonts w:ascii="Times New Roman" w:hAnsi="Times New Roman"/>
          <w:sz w:val="28"/>
          <w:szCs w:val="28"/>
        </w:rPr>
        <w:t>Прекратить досрочно полномочия п</w:t>
      </w:r>
      <w:r>
        <w:rPr>
          <w:rFonts w:ascii="Times New Roman" w:hAnsi="Times New Roman"/>
          <w:sz w:val="28"/>
          <w:szCs w:val="28"/>
        </w:rPr>
        <w:t>редседателя</w:t>
      </w:r>
      <w:r w:rsidR="0020197E">
        <w:rPr>
          <w:rFonts w:ascii="Times New Roman" w:hAnsi="Times New Roman"/>
          <w:sz w:val="28"/>
          <w:szCs w:val="28"/>
        </w:rPr>
        <w:t xml:space="preserve"> постоянной комиссии </w:t>
      </w:r>
      <w:r w:rsidR="006E462C">
        <w:rPr>
          <w:rFonts w:ascii="Times New Roman" w:hAnsi="Times New Roman"/>
          <w:sz w:val="28"/>
          <w:szCs w:val="28"/>
        </w:rPr>
        <w:t>по социальной политике</w:t>
      </w:r>
      <w:r>
        <w:rPr>
          <w:rFonts w:ascii="Times New Roman" w:hAnsi="Times New Roman"/>
          <w:sz w:val="28"/>
          <w:szCs w:val="28"/>
        </w:rPr>
        <w:t xml:space="preserve"> Думы муниципального образования Алапаевское</w:t>
      </w:r>
      <w:r w:rsidR="006E462C">
        <w:rPr>
          <w:rFonts w:ascii="Times New Roman" w:hAnsi="Times New Roman"/>
          <w:sz w:val="28"/>
          <w:szCs w:val="28"/>
        </w:rPr>
        <w:t xml:space="preserve"> Русановой Марины Юрьевны</w:t>
      </w:r>
      <w:r>
        <w:rPr>
          <w:rFonts w:ascii="Times New Roman" w:hAnsi="Times New Roman"/>
          <w:sz w:val="28"/>
          <w:szCs w:val="28"/>
        </w:rPr>
        <w:t>.</w:t>
      </w:r>
    </w:p>
    <w:p w14:paraId="696E1410" w14:textId="27A1163A" w:rsidR="00852880" w:rsidRDefault="007245BF" w:rsidP="007245B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52880">
        <w:rPr>
          <w:rFonts w:ascii="Times New Roman" w:hAnsi="Times New Roman"/>
          <w:sz w:val="28"/>
          <w:szCs w:val="28"/>
        </w:rPr>
        <w:t>.</w:t>
      </w:r>
      <w:r w:rsidR="00852880" w:rsidRPr="00852880">
        <w:t xml:space="preserve"> </w:t>
      </w:r>
      <w:r w:rsidR="00852880" w:rsidRPr="00852880">
        <w:rPr>
          <w:rFonts w:ascii="Times New Roman" w:hAnsi="Times New Roman"/>
          <w:sz w:val="28"/>
          <w:szCs w:val="28"/>
        </w:rPr>
        <w:tab/>
        <w:t>Признать утратившим силу Решение Думы муниципал</w:t>
      </w:r>
      <w:r w:rsidR="000E1771">
        <w:rPr>
          <w:rFonts w:ascii="Times New Roman" w:hAnsi="Times New Roman"/>
          <w:sz w:val="28"/>
          <w:szCs w:val="28"/>
        </w:rPr>
        <w:t>ьного образования Алапаевское</w:t>
      </w:r>
      <w:r w:rsidR="00852880" w:rsidRPr="00852880">
        <w:rPr>
          <w:rFonts w:ascii="Times New Roman" w:hAnsi="Times New Roman"/>
          <w:sz w:val="28"/>
          <w:szCs w:val="28"/>
        </w:rPr>
        <w:t xml:space="preserve"> от 30 сентября 2021 </w:t>
      </w:r>
      <w:r w:rsidRPr="00852880">
        <w:rPr>
          <w:rFonts w:ascii="Times New Roman" w:hAnsi="Times New Roman"/>
          <w:sz w:val="28"/>
          <w:szCs w:val="28"/>
        </w:rPr>
        <w:t xml:space="preserve">года </w:t>
      </w:r>
      <w:r>
        <w:rPr>
          <w:rFonts w:ascii="Times New Roman" w:hAnsi="Times New Roman"/>
          <w:sz w:val="28"/>
          <w:szCs w:val="28"/>
        </w:rPr>
        <w:t>№</w:t>
      </w:r>
      <w:r w:rsidR="000E1771">
        <w:rPr>
          <w:rFonts w:ascii="Times New Roman" w:hAnsi="Times New Roman"/>
          <w:sz w:val="28"/>
          <w:szCs w:val="28"/>
        </w:rPr>
        <w:t xml:space="preserve">9 </w:t>
      </w:r>
      <w:r w:rsidR="00852880" w:rsidRPr="00852880">
        <w:rPr>
          <w:rFonts w:ascii="Times New Roman" w:hAnsi="Times New Roman"/>
          <w:sz w:val="28"/>
          <w:szCs w:val="28"/>
        </w:rPr>
        <w:t>«</w:t>
      </w:r>
      <w:r w:rsidR="009B4D8D" w:rsidRPr="009B4D8D">
        <w:rPr>
          <w:rFonts w:ascii="Times New Roman" w:hAnsi="Times New Roman"/>
          <w:sz w:val="28"/>
          <w:szCs w:val="28"/>
        </w:rPr>
        <w:t>Об утверждении п</w:t>
      </w:r>
      <w:r w:rsidR="009B4D8D">
        <w:rPr>
          <w:rFonts w:ascii="Times New Roman" w:hAnsi="Times New Roman"/>
          <w:sz w:val="28"/>
          <w:szCs w:val="28"/>
        </w:rPr>
        <w:t xml:space="preserve">редседателя постоянной комиссии по социальной политике Думы </w:t>
      </w:r>
      <w:r w:rsidR="009B4D8D" w:rsidRPr="009B4D8D">
        <w:rPr>
          <w:rFonts w:ascii="Times New Roman" w:hAnsi="Times New Roman"/>
          <w:sz w:val="28"/>
          <w:szCs w:val="28"/>
        </w:rPr>
        <w:t>муниципального образования Алапаевское</w:t>
      </w:r>
      <w:r w:rsidR="00C21B94">
        <w:rPr>
          <w:rFonts w:ascii="Times New Roman" w:hAnsi="Times New Roman"/>
          <w:sz w:val="28"/>
          <w:szCs w:val="28"/>
        </w:rPr>
        <w:t>».</w:t>
      </w:r>
    </w:p>
    <w:p w14:paraId="4D1C5B5D" w14:textId="11F1973B" w:rsidR="007245BF" w:rsidRDefault="007245BF" w:rsidP="007245B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  <w:t>Настоящее Решение вступает в силу с момента его принятия.</w:t>
      </w:r>
    </w:p>
    <w:p w14:paraId="179E414A" w14:textId="7FBAE01A" w:rsidR="004317BA" w:rsidRDefault="00C21B94" w:rsidP="007245B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317BA">
        <w:rPr>
          <w:rFonts w:ascii="Times New Roman" w:hAnsi="Times New Roman"/>
          <w:sz w:val="28"/>
          <w:szCs w:val="28"/>
        </w:rPr>
        <w:t>.</w:t>
      </w:r>
      <w:r w:rsidR="004317BA">
        <w:rPr>
          <w:rFonts w:ascii="Times New Roman" w:hAnsi="Times New Roman"/>
          <w:sz w:val="28"/>
          <w:szCs w:val="28"/>
        </w:rPr>
        <w:tab/>
        <w:t>Организационному отделу аппарата Думы муниципального образования Алапаевс</w:t>
      </w:r>
      <w:r w:rsidR="00BB1576">
        <w:rPr>
          <w:rFonts w:ascii="Times New Roman" w:hAnsi="Times New Roman"/>
          <w:sz w:val="28"/>
          <w:szCs w:val="28"/>
        </w:rPr>
        <w:t xml:space="preserve">кое направить настоящее Решение Русановой Марине Юрьевне, </w:t>
      </w:r>
      <w:r w:rsidR="00852880">
        <w:rPr>
          <w:rFonts w:ascii="Times New Roman" w:hAnsi="Times New Roman"/>
          <w:sz w:val="28"/>
          <w:szCs w:val="28"/>
        </w:rPr>
        <w:t>депутату</w:t>
      </w:r>
      <w:r w:rsidR="00BB1576" w:rsidRPr="00BB1576">
        <w:rPr>
          <w:rFonts w:ascii="Times New Roman" w:hAnsi="Times New Roman"/>
          <w:sz w:val="28"/>
          <w:szCs w:val="28"/>
        </w:rPr>
        <w:t xml:space="preserve"> Думы муниципального образования Алапаевское по одноманд</w:t>
      </w:r>
      <w:r w:rsidR="00852880">
        <w:rPr>
          <w:rFonts w:ascii="Times New Roman" w:hAnsi="Times New Roman"/>
          <w:sz w:val="28"/>
          <w:szCs w:val="28"/>
        </w:rPr>
        <w:t>атному избирательному округу №4.</w:t>
      </w:r>
    </w:p>
    <w:p w14:paraId="6AA94D6A" w14:textId="3F3442BA" w:rsidR="004317BA" w:rsidRDefault="00B85853" w:rsidP="007245B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317BA">
        <w:rPr>
          <w:rFonts w:ascii="Times New Roman" w:hAnsi="Times New Roman"/>
          <w:sz w:val="28"/>
          <w:szCs w:val="28"/>
        </w:rPr>
        <w:t>.</w:t>
      </w:r>
      <w:r w:rsidR="004317BA">
        <w:rPr>
          <w:rFonts w:ascii="Times New Roman" w:hAnsi="Times New Roman"/>
          <w:sz w:val="28"/>
          <w:szCs w:val="28"/>
        </w:rPr>
        <w:tab/>
        <w:t>Опубликовать настоящее Решение в газете «Алапаевская искра» и разместить на официальном сайте муниципального образования Алапаевское в разделе «Дума».</w:t>
      </w:r>
    </w:p>
    <w:p w14:paraId="7C0BCD05" w14:textId="657148D6" w:rsidR="004317BA" w:rsidRDefault="004317BA" w:rsidP="007245BF">
      <w:pPr>
        <w:tabs>
          <w:tab w:val="left" w:pos="384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460422DE" w14:textId="77777777" w:rsidR="008E7C2C" w:rsidRDefault="008E7C2C" w:rsidP="007245BF">
      <w:pPr>
        <w:tabs>
          <w:tab w:val="left" w:pos="384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3D21075E" w14:textId="77777777" w:rsidR="004E5A86" w:rsidRPr="00C862DE" w:rsidRDefault="004E5A86" w:rsidP="007245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C862DE">
        <w:rPr>
          <w:rFonts w:ascii="Times New Roman" w:hAnsi="Times New Roman"/>
          <w:sz w:val="28"/>
          <w:szCs w:val="28"/>
        </w:rPr>
        <w:t>редседател</w:t>
      </w:r>
      <w:r>
        <w:rPr>
          <w:rFonts w:ascii="Times New Roman" w:hAnsi="Times New Roman"/>
          <w:sz w:val="28"/>
          <w:szCs w:val="28"/>
        </w:rPr>
        <w:t>ь</w:t>
      </w:r>
      <w:r w:rsidRPr="00C862DE">
        <w:rPr>
          <w:rFonts w:ascii="Times New Roman" w:hAnsi="Times New Roman"/>
          <w:sz w:val="28"/>
          <w:szCs w:val="28"/>
        </w:rPr>
        <w:t xml:space="preserve"> Думы</w:t>
      </w:r>
    </w:p>
    <w:p w14:paraId="37247CA3" w14:textId="3E16001D" w:rsidR="004E5A86" w:rsidRDefault="004E5A86" w:rsidP="007245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62DE">
        <w:rPr>
          <w:rFonts w:ascii="Times New Roman" w:hAnsi="Times New Roman"/>
          <w:sz w:val="28"/>
          <w:szCs w:val="28"/>
        </w:rPr>
        <w:t>муниципального обра</w:t>
      </w:r>
      <w:r>
        <w:rPr>
          <w:rFonts w:ascii="Times New Roman" w:hAnsi="Times New Roman"/>
          <w:sz w:val="28"/>
          <w:szCs w:val="28"/>
        </w:rPr>
        <w:t>зования                                                         О.Н. Бычкова</w:t>
      </w:r>
    </w:p>
    <w:p w14:paraId="4045FEAE" w14:textId="574625E7" w:rsidR="004317BA" w:rsidRDefault="004E5A86" w:rsidP="007245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Алапаевское            </w:t>
      </w:r>
    </w:p>
    <w:sectPr w:rsidR="004317BA" w:rsidSect="007245BF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4A2B29"/>
    <w:multiLevelType w:val="multilevel"/>
    <w:tmpl w:val="76A8B0F6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" w15:restartNumberingAfterBreak="0">
    <w:nsid w:val="22B24204"/>
    <w:multiLevelType w:val="hybridMultilevel"/>
    <w:tmpl w:val="C4269B6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334438A"/>
    <w:multiLevelType w:val="hybridMultilevel"/>
    <w:tmpl w:val="23F24C10"/>
    <w:lvl w:ilvl="0" w:tplc="3EA241A0">
      <w:start w:val="1"/>
      <w:numFmt w:val="decimal"/>
      <w:lvlText w:val="%1."/>
      <w:lvlJc w:val="left"/>
      <w:pPr>
        <w:ind w:left="1707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0F4F"/>
    <w:rsid w:val="00007A5C"/>
    <w:rsid w:val="000107E5"/>
    <w:rsid w:val="00020C23"/>
    <w:rsid w:val="00035501"/>
    <w:rsid w:val="00040EF0"/>
    <w:rsid w:val="000439E8"/>
    <w:rsid w:val="000473B6"/>
    <w:rsid w:val="0007298F"/>
    <w:rsid w:val="0007639F"/>
    <w:rsid w:val="00086225"/>
    <w:rsid w:val="00086531"/>
    <w:rsid w:val="00087FF6"/>
    <w:rsid w:val="00092A98"/>
    <w:rsid w:val="000936E4"/>
    <w:rsid w:val="000B364C"/>
    <w:rsid w:val="000B6EF2"/>
    <w:rsid w:val="000D43D8"/>
    <w:rsid w:val="000D44B8"/>
    <w:rsid w:val="000D4E38"/>
    <w:rsid w:val="000D4EA7"/>
    <w:rsid w:val="000D58FB"/>
    <w:rsid w:val="000E0D38"/>
    <w:rsid w:val="000E1771"/>
    <w:rsid w:val="000E21EF"/>
    <w:rsid w:val="000E73B2"/>
    <w:rsid w:val="000E784F"/>
    <w:rsid w:val="00105871"/>
    <w:rsid w:val="00106206"/>
    <w:rsid w:val="00106745"/>
    <w:rsid w:val="00107064"/>
    <w:rsid w:val="00110A32"/>
    <w:rsid w:val="00115AD7"/>
    <w:rsid w:val="001207C4"/>
    <w:rsid w:val="001243B5"/>
    <w:rsid w:val="001305BF"/>
    <w:rsid w:val="00133738"/>
    <w:rsid w:val="00137F78"/>
    <w:rsid w:val="00144E72"/>
    <w:rsid w:val="00147721"/>
    <w:rsid w:val="001549E0"/>
    <w:rsid w:val="00155B8A"/>
    <w:rsid w:val="00197426"/>
    <w:rsid w:val="001A5AD8"/>
    <w:rsid w:val="001B318E"/>
    <w:rsid w:val="001B7774"/>
    <w:rsid w:val="001C28A0"/>
    <w:rsid w:val="001D3A96"/>
    <w:rsid w:val="001D5EAB"/>
    <w:rsid w:val="001F4496"/>
    <w:rsid w:val="001F7FEF"/>
    <w:rsid w:val="0020197E"/>
    <w:rsid w:val="00207DF5"/>
    <w:rsid w:val="00215233"/>
    <w:rsid w:val="00230D63"/>
    <w:rsid w:val="00245D20"/>
    <w:rsid w:val="002710F1"/>
    <w:rsid w:val="002772BA"/>
    <w:rsid w:val="00280F65"/>
    <w:rsid w:val="0028218C"/>
    <w:rsid w:val="00285CE6"/>
    <w:rsid w:val="002926CE"/>
    <w:rsid w:val="0029466E"/>
    <w:rsid w:val="00294F50"/>
    <w:rsid w:val="00295317"/>
    <w:rsid w:val="002A38A6"/>
    <w:rsid w:val="002A7B93"/>
    <w:rsid w:val="002B208A"/>
    <w:rsid w:val="002B3ADC"/>
    <w:rsid w:val="002B51E7"/>
    <w:rsid w:val="002B57A3"/>
    <w:rsid w:val="002B58C7"/>
    <w:rsid w:val="002C3A04"/>
    <w:rsid w:val="002C7E90"/>
    <w:rsid w:val="002D02B6"/>
    <w:rsid w:val="002E1B94"/>
    <w:rsid w:val="003014E1"/>
    <w:rsid w:val="00304B9E"/>
    <w:rsid w:val="00317641"/>
    <w:rsid w:val="0032478C"/>
    <w:rsid w:val="00324AC9"/>
    <w:rsid w:val="00332A55"/>
    <w:rsid w:val="00333577"/>
    <w:rsid w:val="003376EE"/>
    <w:rsid w:val="00344621"/>
    <w:rsid w:val="003452C0"/>
    <w:rsid w:val="003466D0"/>
    <w:rsid w:val="00355022"/>
    <w:rsid w:val="00360362"/>
    <w:rsid w:val="0036063C"/>
    <w:rsid w:val="00376540"/>
    <w:rsid w:val="00382851"/>
    <w:rsid w:val="00387684"/>
    <w:rsid w:val="003A58E6"/>
    <w:rsid w:val="003B1000"/>
    <w:rsid w:val="003B13F6"/>
    <w:rsid w:val="003C0DDE"/>
    <w:rsid w:val="003C4A97"/>
    <w:rsid w:val="004049CE"/>
    <w:rsid w:val="00421B86"/>
    <w:rsid w:val="00426924"/>
    <w:rsid w:val="004277EF"/>
    <w:rsid w:val="004317BA"/>
    <w:rsid w:val="004430EB"/>
    <w:rsid w:val="004447E2"/>
    <w:rsid w:val="0045226D"/>
    <w:rsid w:val="0045369A"/>
    <w:rsid w:val="004570C0"/>
    <w:rsid w:val="004671DE"/>
    <w:rsid w:val="00470A45"/>
    <w:rsid w:val="00470BF2"/>
    <w:rsid w:val="004748E6"/>
    <w:rsid w:val="00476465"/>
    <w:rsid w:val="00477100"/>
    <w:rsid w:val="0048051F"/>
    <w:rsid w:val="004843A4"/>
    <w:rsid w:val="004900A9"/>
    <w:rsid w:val="004A0595"/>
    <w:rsid w:val="004A45C3"/>
    <w:rsid w:val="004B3143"/>
    <w:rsid w:val="004C5A57"/>
    <w:rsid w:val="004C63C9"/>
    <w:rsid w:val="004D1913"/>
    <w:rsid w:val="004D588C"/>
    <w:rsid w:val="004D7E84"/>
    <w:rsid w:val="004E27DE"/>
    <w:rsid w:val="004E2B78"/>
    <w:rsid w:val="004E5A86"/>
    <w:rsid w:val="004E5C1C"/>
    <w:rsid w:val="004F0C64"/>
    <w:rsid w:val="004F6DF5"/>
    <w:rsid w:val="005007DC"/>
    <w:rsid w:val="00515BB1"/>
    <w:rsid w:val="00517DD9"/>
    <w:rsid w:val="005340FF"/>
    <w:rsid w:val="00541152"/>
    <w:rsid w:val="005448E2"/>
    <w:rsid w:val="005516C5"/>
    <w:rsid w:val="0055293A"/>
    <w:rsid w:val="00555F6B"/>
    <w:rsid w:val="0056460F"/>
    <w:rsid w:val="005719EE"/>
    <w:rsid w:val="00583FF3"/>
    <w:rsid w:val="00586C42"/>
    <w:rsid w:val="00595009"/>
    <w:rsid w:val="00596440"/>
    <w:rsid w:val="005A015E"/>
    <w:rsid w:val="005C1163"/>
    <w:rsid w:val="005C3AC0"/>
    <w:rsid w:val="005E09E9"/>
    <w:rsid w:val="005E6075"/>
    <w:rsid w:val="005F3498"/>
    <w:rsid w:val="005F44B0"/>
    <w:rsid w:val="005F64E2"/>
    <w:rsid w:val="00601C68"/>
    <w:rsid w:val="006058C5"/>
    <w:rsid w:val="006168A9"/>
    <w:rsid w:val="00625C73"/>
    <w:rsid w:val="00637004"/>
    <w:rsid w:val="0063764D"/>
    <w:rsid w:val="006404EB"/>
    <w:rsid w:val="00642498"/>
    <w:rsid w:val="0064756C"/>
    <w:rsid w:val="0065469F"/>
    <w:rsid w:val="00661ADA"/>
    <w:rsid w:val="00663FE0"/>
    <w:rsid w:val="0066424D"/>
    <w:rsid w:val="006648D5"/>
    <w:rsid w:val="00670A94"/>
    <w:rsid w:val="00671292"/>
    <w:rsid w:val="0067737D"/>
    <w:rsid w:val="00681F68"/>
    <w:rsid w:val="00682E97"/>
    <w:rsid w:val="00690F7A"/>
    <w:rsid w:val="00691B79"/>
    <w:rsid w:val="00692E32"/>
    <w:rsid w:val="00697DFB"/>
    <w:rsid w:val="006A3D5B"/>
    <w:rsid w:val="006B22D1"/>
    <w:rsid w:val="006B6708"/>
    <w:rsid w:val="006C1270"/>
    <w:rsid w:val="006C271F"/>
    <w:rsid w:val="006D2B3C"/>
    <w:rsid w:val="006E462C"/>
    <w:rsid w:val="006E746F"/>
    <w:rsid w:val="006F3793"/>
    <w:rsid w:val="006F3A2B"/>
    <w:rsid w:val="007077EB"/>
    <w:rsid w:val="00715AA0"/>
    <w:rsid w:val="007160EE"/>
    <w:rsid w:val="00720FD9"/>
    <w:rsid w:val="007245BF"/>
    <w:rsid w:val="007253C9"/>
    <w:rsid w:val="0073663A"/>
    <w:rsid w:val="00741865"/>
    <w:rsid w:val="00744128"/>
    <w:rsid w:val="00754F32"/>
    <w:rsid w:val="00760F4F"/>
    <w:rsid w:val="00764EBD"/>
    <w:rsid w:val="00773010"/>
    <w:rsid w:val="007747F4"/>
    <w:rsid w:val="0078106A"/>
    <w:rsid w:val="007857AC"/>
    <w:rsid w:val="007864A5"/>
    <w:rsid w:val="007916F6"/>
    <w:rsid w:val="0079525C"/>
    <w:rsid w:val="0079717F"/>
    <w:rsid w:val="007B3DFC"/>
    <w:rsid w:val="007C33BE"/>
    <w:rsid w:val="007F7715"/>
    <w:rsid w:val="00802E94"/>
    <w:rsid w:val="00812217"/>
    <w:rsid w:val="008310EF"/>
    <w:rsid w:val="0083464A"/>
    <w:rsid w:val="00840E77"/>
    <w:rsid w:val="00843835"/>
    <w:rsid w:val="00845F84"/>
    <w:rsid w:val="00851C27"/>
    <w:rsid w:val="00852880"/>
    <w:rsid w:val="00856664"/>
    <w:rsid w:val="00857FDE"/>
    <w:rsid w:val="0086091F"/>
    <w:rsid w:val="0086158A"/>
    <w:rsid w:val="00862513"/>
    <w:rsid w:val="008675F0"/>
    <w:rsid w:val="0087198B"/>
    <w:rsid w:val="0087272B"/>
    <w:rsid w:val="008822AB"/>
    <w:rsid w:val="008903A3"/>
    <w:rsid w:val="00890BFD"/>
    <w:rsid w:val="00891704"/>
    <w:rsid w:val="008A0DB8"/>
    <w:rsid w:val="008B1751"/>
    <w:rsid w:val="008B2828"/>
    <w:rsid w:val="008C2B71"/>
    <w:rsid w:val="008C41B7"/>
    <w:rsid w:val="008C578C"/>
    <w:rsid w:val="008D0CB7"/>
    <w:rsid w:val="008D0F09"/>
    <w:rsid w:val="008E7C2C"/>
    <w:rsid w:val="00900840"/>
    <w:rsid w:val="00903FA2"/>
    <w:rsid w:val="00906066"/>
    <w:rsid w:val="00915E24"/>
    <w:rsid w:val="00921FA6"/>
    <w:rsid w:val="009242EB"/>
    <w:rsid w:val="00930A98"/>
    <w:rsid w:val="00941F64"/>
    <w:rsid w:val="00943166"/>
    <w:rsid w:val="009560C3"/>
    <w:rsid w:val="00956FCD"/>
    <w:rsid w:val="009654A6"/>
    <w:rsid w:val="00966457"/>
    <w:rsid w:val="009707B8"/>
    <w:rsid w:val="00974AFC"/>
    <w:rsid w:val="009802E0"/>
    <w:rsid w:val="0098152D"/>
    <w:rsid w:val="00983C5D"/>
    <w:rsid w:val="00992C68"/>
    <w:rsid w:val="00992CEF"/>
    <w:rsid w:val="009A04D1"/>
    <w:rsid w:val="009A63F3"/>
    <w:rsid w:val="009B3089"/>
    <w:rsid w:val="009B4D8D"/>
    <w:rsid w:val="009C2EC7"/>
    <w:rsid w:val="009D03A3"/>
    <w:rsid w:val="009D27C1"/>
    <w:rsid w:val="009D302A"/>
    <w:rsid w:val="009D4497"/>
    <w:rsid w:val="009E4B4F"/>
    <w:rsid w:val="009E7916"/>
    <w:rsid w:val="009F1E49"/>
    <w:rsid w:val="009F6561"/>
    <w:rsid w:val="00A02471"/>
    <w:rsid w:val="00A040AE"/>
    <w:rsid w:val="00A05E60"/>
    <w:rsid w:val="00A10A11"/>
    <w:rsid w:val="00A111A9"/>
    <w:rsid w:val="00A11BF7"/>
    <w:rsid w:val="00A26E61"/>
    <w:rsid w:val="00A32F88"/>
    <w:rsid w:val="00A57566"/>
    <w:rsid w:val="00A673F8"/>
    <w:rsid w:val="00A717B8"/>
    <w:rsid w:val="00A8295F"/>
    <w:rsid w:val="00AA0C11"/>
    <w:rsid w:val="00AA6E1D"/>
    <w:rsid w:val="00AC72B8"/>
    <w:rsid w:val="00AC754B"/>
    <w:rsid w:val="00AD085E"/>
    <w:rsid w:val="00AD0FD5"/>
    <w:rsid w:val="00AD4A8A"/>
    <w:rsid w:val="00AE00E0"/>
    <w:rsid w:val="00AE048C"/>
    <w:rsid w:val="00AE3631"/>
    <w:rsid w:val="00AE37F6"/>
    <w:rsid w:val="00AF1619"/>
    <w:rsid w:val="00B00E14"/>
    <w:rsid w:val="00B04259"/>
    <w:rsid w:val="00B06855"/>
    <w:rsid w:val="00B27369"/>
    <w:rsid w:val="00B50242"/>
    <w:rsid w:val="00B63988"/>
    <w:rsid w:val="00B679ED"/>
    <w:rsid w:val="00B7692E"/>
    <w:rsid w:val="00B82026"/>
    <w:rsid w:val="00B828EB"/>
    <w:rsid w:val="00B85853"/>
    <w:rsid w:val="00B87C85"/>
    <w:rsid w:val="00BA14BB"/>
    <w:rsid w:val="00BA2010"/>
    <w:rsid w:val="00BA5EA5"/>
    <w:rsid w:val="00BB05D7"/>
    <w:rsid w:val="00BB1576"/>
    <w:rsid w:val="00BB4A5D"/>
    <w:rsid w:val="00BB53AC"/>
    <w:rsid w:val="00BC2708"/>
    <w:rsid w:val="00BC3454"/>
    <w:rsid w:val="00BE5C3B"/>
    <w:rsid w:val="00BF1A4C"/>
    <w:rsid w:val="00BF45D9"/>
    <w:rsid w:val="00C01EC7"/>
    <w:rsid w:val="00C02B2F"/>
    <w:rsid w:val="00C16D57"/>
    <w:rsid w:val="00C208EF"/>
    <w:rsid w:val="00C21B94"/>
    <w:rsid w:val="00C230FF"/>
    <w:rsid w:val="00C25679"/>
    <w:rsid w:val="00C36262"/>
    <w:rsid w:val="00C4416C"/>
    <w:rsid w:val="00C56922"/>
    <w:rsid w:val="00C60FAC"/>
    <w:rsid w:val="00C65501"/>
    <w:rsid w:val="00C75953"/>
    <w:rsid w:val="00C83EE8"/>
    <w:rsid w:val="00C862DE"/>
    <w:rsid w:val="00C9675C"/>
    <w:rsid w:val="00CA6974"/>
    <w:rsid w:val="00CC230B"/>
    <w:rsid w:val="00CC51BA"/>
    <w:rsid w:val="00CE0C49"/>
    <w:rsid w:val="00CF0828"/>
    <w:rsid w:val="00D103DD"/>
    <w:rsid w:val="00D137D8"/>
    <w:rsid w:val="00D16F94"/>
    <w:rsid w:val="00D23467"/>
    <w:rsid w:val="00D25826"/>
    <w:rsid w:val="00D35A5F"/>
    <w:rsid w:val="00D40A18"/>
    <w:rsid w:val="00D41C4A"/>
    <w:rsid w:val="00D648C1"/>
    <w:rsid w:val="00D76480"/>
    <w:rsid w:val="00D84F92"/>
    <w:rsid w:val="00DA4F78"/>
    <w:rsid w:val="00DA756E"/>
    <w:rsid w:val="00DB3100"/>
    <w:rsid w:val="00DB4E0A"/>
    <w:rsid w:val="00DE2FD1"/>
    <w:rsid w:val="00DE5BCB"/>
    <w:rsid w:val="00E058BC"/>
    <w:rsid w:val="00E05F89"/>
    <w:rsid w:val="00E07D3D"/>
    <w:rsid w:val="00E31C51"/>
    <w:rsid w:val="00E3480E"/>
    <w:rsid w:val="00E400CA"/>
    <w:rsid w:val="00E47892"/>
    <w:rsid w:val="00E55898"/>
    <w:rsid w:val="00E66AD6"/>
    <w:rsid w:val="00E8181A"/>
    <w:rsid w:val="00E84620"/>
    <w:rsid w:val="00E93200"/>
    <w:rsid w:val="00E93678"/>
    <w:rsid w:val="00E95CF8"/>
    <w:rsid w:val="00E969EB"/>
    <w:rsid w:val="00EA49A0"/>
    <w:rsid w:val="00EB0A1C"/>
    <w:rsid w:val="00EB39D4"/>
    <w:rsid w:val="00EC20EA"/>
    <w:rsid w:val="00ED4BF7"/>
    <w:rsid w:val="00EE2F51"/>
    <w:rsid w:val="00EE5DCB"/>
    <w:rsid w:val="00EF20C6"/>
    <w:rsid w:val="00EF481A"/>
    <w:rsid w:val="00F0256D"/>
    <w:rsid w:val="00F07104"/>
    <w:rsid w:val="00F0776E"/>
    <w:rsid w:val="00F07CB6"/>
    <w:rsid w:val="00F114F4"/>
    <w:rsid w:val="00F12E4C"/>
    <w:rsid w:val="00F16116"/>
    <w:rsid w:val="00F16E1D"/>
    <w:rsid w:val="00F204FA"/>
    <w:rsid w:val="00F21033"/>
    <w:rsid w:val="00F337AD"/>
    <w:rsid w:val="00F3576F"/>
    <w:rsid w:val="00F41E45"/>
    <w:rsid w:val="00F65C1C"/>
    <w:rsid w:val="00F7707E"/>
    <w:rsid w:val="00F834DF"/>
    <w:rsid w:val="00F906F5"/>
    <w:rsid w:val="00F94C80"/>
    <w:rsid w:val="00FA15B5"/>
    <w:rsid w:val="00FA4AF3"/>
    <w:rsid w:val="00FB1792"/>
    <w:rsid w:val="00FB3A53"/>
    <w:rsid w:val="00FB657D"/>
    <w:rsid w:val="00FB6EC0"/>
    <w:rsid w:val="00FE25CD"/>
    <w:rsid w:val="00FE279D"/>
    <w:rsid w:val="00FF3188"/>
    <w:rsid w:val="00FF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06446"/>
  <w15:docId w15:val="{23283354-3EB7-42AB-A579-F555FE430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670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B6708"/>
    <w:pPr>
      <w:suppressAutoHyphens/>
      <w:spacing w:after="120" w:line="100" w:lineRule="atLeast"/>
    </w:pPr>
    <w:rPr>
      <w:rFonts w:ascii="Times New Roman" w:hAnsi="Times New Roman"/>
      <w:color w:val="00000A"/>
      <w:sz w:val="24"/>
      <w:szCs w:val="24"/>
    </w:rPr>
  </w:style>
  <w:style w:type="character" w:customStyle="1" w:styleId="a4">
    <w:name w:val="Основной текст Знак"/>
    <w:basedOn w:val="a0"/>
    <w:link w:val="a3"/>
    <w:rsid w:val="006B6708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5">
    <w:name w:val="List Paragraph"/>
    <w:basedOn w:val="a"/>
    <w:qFormat/>
    <w:rsid w:val="006B6708"/>
    <w:pPr>
      <w:ind w:left="720"/>
    </w:pPr>
    <w:rPr>
      <w:rFonts w:cs="Calibri"/>
    </w:rPr>
  </w:style>
  <w:style w:type="paragraph" w:customStyle="1" w:styleId="ConsPlusTitle">
    <w:name w:val="ConsPlusTitle"/>
    <w:rsid w:val="006B67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B6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670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7077E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9D03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13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681FF827-968F-4CC5-A563-239474B9D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Пользователь</cp:lastModifiedBy>
  <cp:revision>27</cp:revision>
  <cp:lastPrinted>2025-02-20T05:33:00Z</cp:lastPrinted>
  <dcterms:created xsi:type="dcterms:W3CDTF">2020-01-22T08:42:00Z</dcterms:created>
  <dcterms:modified xsi:type="dcterms:W3CDTF">2025-02-28T09:02:00Z</dcterms:modified>
</cp:coreProperties>
</file>